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79" w:rsidRPr="00147D21" w:rsidRDefault="00535B79" w:rsidP="00147D21">
      <w:pPr>
        <w:ind w:left="1416" w:hanging="1416"/>
        <w:rPr>
          <w:rFonts w:ascii="Arial" w:hAnsi="Arial" w:cs="Arial"/>
          <w:b/>
          <w:sz w:val="20"/>
          <w:szCs w:val="16"/>
        </w:rPr>
      </w:pPr>
      <w:r w:rsidRPr="00147D21">
        <w:rPr>
          <w:rFonts w:ascii="Arial" w:hAnsi="Arial" w:cs="Arial"/>
          <w:b/>
          <w:szCs w:val="16"/>
        </w:rPr>
        <w:t>PROGRAMMES</w:t>
      </w:r>
      <w:r w:rsidR="000B12B8">
        <w:rPr>
          <w:rFonts w:ascii="Arial" w:hAnsi="Arial" w:cs="Arial"/>
          <w:b/>
          <w:szCs w:val="16"/>
        </w:rPr>
        <w:t xml:space="preserve"> 2015 </w:t>
      </w:r>
      <w:r w:rsidRPr="00147D21">
        <w:rPr>
          <w:rFonts w:ascii="Arial" w:hAnsi="Arial" w:cs="Arial"/>
          <w:b/>
          <w:szCs w:val="16"/>
        </w:rPr>
        <w:t xml:space="preserve"> CYCLE 2</w:t>
      </w:r>
      <w:r w:rsidR="00147D21" w:rsidRPr="00147D21">
        <w:rPr>
          <w:rFonts w:ascii="Arial" w:hAnsi="Arial" w:cs="Arial"/>
          <w:b/>
          <w:szCs w:val="16"/>
        </w:rPr>
        <w:t xml:space="preserve">  </w:t>
      </w:r>
      <w:r w:rsidR="000B12B8">
        <w:rPr>
          <w:rFonts w:ascii="Arial" w:hAnsi="Arial" w:cs="Arial"/>
          <w:b/>
          <w:szCs w:val="16"/>
        </w:rPr>
        <w:t xml:space="preserve">- </w:t>
      </w:r>
      <w:r w:rsidR="00147D21" w:rsidRPr="00147D21">
        <w:rPr>
          <w:rFonts w:ascii="Arial" w:hAnsi="Arial" w:cs="Arial"/>
          <w:b/>
          <w:szCs w:val="16"/>
        </w:rPr>
        <w:t xml:space="preserve">          </w:t>
      </w:r>
      <w:bookmarkStart w:id="0" w:name="_GoBack"/>
      <w:bookmarkEnd w:id="0"/>
      <w:r w:rsidR="00147D21" w:rsidRPr="00147D21">
        <w:rPr>
          <w:rFonts w:ascii="Arial" w:hAnsi="Arial" w:cs="Arial"/>
          <w:b/>
          <w:szCs w:val="16"/>
        </w:rPr>
        <w:t xml:space="preserve">                                    </w:t>
      </w:r>
      <w:r w:rsidR="00147D21">
        <w:rPr>
          <w:rFonts w:ascii="Arial" w:hAnsi="Arial" w:cs="Arial"/>
          <w:b/>
          <w:szCs w:val="16"/>
        </w:rPr>
        <w:t xml:space="preserve">         </w:t>
      </w:r>
      <w:r w:rsidR="00147D21" w:rsidRPr="00147D21">
        <w:rPr>
          <w:rFonts w:ascii="Arial" w:hAnsi="Arial" w:cs="Arial"/>
          <w:b/>
          <w:szCs w:val="16"/>
        </w:rPr>
        <w:t xml:space="preserve">            </w:t>
      </w:r>
      <w:r w:rsidR="000B12B8">
        <w:rPr>
          <w:rFonts w:ascii="Arial" w:hAnsi="Arial" w:cs="Arial"/>
          <w:b/>
          <w:szCs w:val="16"/>
        </w:rPr>
        <w:t xml:space="preserve">                     </w:t>
      </w:r>
      <w:r w:rsidR="00147D21" w:rsidRPr="00147D21">
        <w:rPr>
          <w:rFonts w:ascii="Arial" w:hAnsi="Arial" w:cs="Arial"/>
          <w:b/>
          <w:szCs w:val="16"/>
        </w:rPr>
        <w:t xml:space="preserve">                                                             FRANCAIS</w:t>
      </w:r>
    </w:p>
    <w:p w:rsidR="00535B79" w:rsidRPr="00535B79" w:rsidRDefault="00535B79" w:rsidP="00147D21">
      <w:pPr>
        <w:ind w:left="1416" w:hanging="1416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180"/>
        <w:gridCol w:w="1654"/>
        <w:gridCol w:w="1655"/>
        <w:gridCol w:w="1655"/>
      </w:tblGrid>
      <w:tr w:rsidR="00535B79" w:rsidRPr="001E617A" w:rsidTr="00147D21">
        <w:tc>
          <w:tcPr>
            <w:tcW w:w="14144" w:type="dxa"/>
            <w:gridSpan w:val="4"/>
            <w:shd w:val="clear" w:color="auto" w:fill="FFFF00"/>
          </w:tcPr>
          <w:p w:rsidR="00535B79" w:rsidRPr="001E617A" w:rsidRDefault="001E617A" w:rsidP="001E617A">
            <w:pPr>
              <w:ind w:left="1416" w:hanging="1416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</w:t>
            </w:r>
            <w:r w:rsidRPr="001E617A">
              <w:rPr>
                <w:rFonts w:ascii="Arial" w:hAnsi="Arial" w:cs="Arial"/>
                <w:b/>
                <w:szCs w:val="16"/>
              </w:rPr>
              <w:t>LANGAGE ORAL </w:t>
            </w:r>
          </w:p>
        </w:tc>
      </w:tr>
      <w:tr w:rsidR="001E617A" w:rsidRPr="001E617A" w:rsidTr="00147D21">
        <w:tblPrEx>
          <w:shd w:val="clear" w:color="auto" w:fill="auto"/>
        </w:tblPrEx>
        <w:trPr>
          <w:trHeight w:val="269"/>
        </w:trPr>
        <w:tc>
          <w:tcPr>
            <w:tcW w:w="9180" w:type="dxa"/>
            <w:shd w:val="clear" w:color="auto" w:fill="FFFFCC"/>
          </w:tcPr>
          <w:p w:rsidR="001E617A" w:rsidRDefault="001E617A" w:rsidP="001E617A">
            <w:pPr>
              <w:suppressLineNumbers/>
              <w:snapToGrid w:val="0"/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b/>
                <w:bCs/>
                <w:szCs w:val="16"/>
              </w:rPr>
              <w:t>Écouter pour comprendre des messages oraux</w:t>
            </w:r>
            <w:r w:rsidRPr="001E617A">
              <w:rPr>
                <w:rFonts w:ascii="Arial" w:hAnsi="Arial" w:cs="Arial"/>
                <w:szCs w:val="16"/>
              </w:rPr>
              <w:t xml:space="preserve"> </w:t>
            </w:r>
            <w:r w:rsidRPr="001E617A">
              <w:rPr>
                <w:rFonts w:ascii="Arial" w:hAnsi="Arial" w:cs="Arial"/>
                <w:b/>
                <w:bCs/>
                <w:szCs w:val="16"/>
              </w:rPr>
              <w:t>ou des textes lus par un adulte</w:t>
            </w:r>
            <w:r w:rsidRPr="001E617A">
              <w:rPr>
                <w:rFonts w:ascii="Arial" w:hAnsi="Arial" w:cs="Arial"/>
                <w:szCs w:val="16"/>
              </w:rPr>
              <w:t xml:space="preserve"> </w:t>
            </w:r>
          </w:p>
          <w:p w:rsidR="001E617A" w:rsidRPr="001E617A" w:rsidRDefault="001E617A" w:rsidP="001E617A">
            <w:pPr>
              <w:suppressLineNumbers/>
              <w:snapToGrid w:val="0"/>
              <w:ind w:left="1416" w:hanging="1416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1654" w:type="dxa"/>
            <w:shd w:val="clear" w:color="auto" w:fill="FFFFCC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CP</w:t>
            </w:r>
          </w:p>
        </w:tc>
        <w:tc>
          <w:tcPr>
            <w:tcW w:w="1655" w:type="dxa"/>
            <w:shd w:val="clear" w:color="auto" w:fill="FFFFCC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CE1</w:t>
            </w:r>
          </w:p>
        </w:tc>
        <w:tc>
          <w:tcPr>
            <w:tcW w:w="1655" w:type="dxa"/>
            <w:shd w:val="clear" w:color="auto" w:fill="FFFFCC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CE2</w:t>
            </w:r>
          </w:p>
        </w:tc>
      </w:tr>
      <w:tr w:rsidR="001E617A" w:rsidRPr="001E617A" w:rsidTr="001E617A">
        <w:tblPrEx>
          <w:shd w:val="clear" w:color="auto" w:fill="auto"/>
        </w:tblPrEx>
        <w:tc>
          <w:tcPr>
            <w:tcW w:w="9180" w:type="dxa"/>
          </w:tcPr>
          <w:p w:rsidR="001E617A" w:rsidRPr="001E617A" w:rsidRDefault="001E617A" w:rsidP="001E617A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LO1 : Maintenir une attention d'écoute active pour comprendre</w:t>
            </w:r>
          </w:p>
        </w:tc>
        <w:tc>
          <w:tcPr>
            <w:tcW w:w="1654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E617A" w:rsidRPr="001E617A" w:rsidTr="001E617A">
        <w:tblPrEx>
          <w:shd w:val="clear" w:color="auto" w:fill="auto"/>
        </w:tblPrEx>
        <w:tc>
          <w:tcPr>
            <w:tcW w:w="9180" w:type="dxa"/>
          </w:tcPr>
          <w:p w:rsidR="001E617A" w:rsidRPr="001E617A" w:rsidRDefault="001E617A" w:rsidP="001E617A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LO2 : Repérer et mémoriser des informations importantes </w:t>
            </w:r>
          </w:p>
        </w:tc>
        <w:tc>
          <w:tcPr>
            <w:tcW w:w="1654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E617A" w:rsidRPr="001E617A" w:rsidTr="001E617A">
        <w:tblPrEx>
          <w:shd w:val="clear" w:color="auto" w:fill="auto"/>
        </w:tblPrEx>
        <w:tc>
          <w:tcPr>
            <w:tcW w:w="9180" w:type="dxa"/>
          </w:tcPr>
          <w:p w:rsidR="001E617A" w:rsidRPr="001E617A" w:rsidRDefault="001E617A" w:rsidP="001E617A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LO3 : Comprendre l'enchaînement mental de ces informations (faire des liens chronologiques ou logiques)</w:t>
            </w:r>
          </w:p>
        </w:tc>
        <w:tc>
          <w:tcPr>
            <w:tcW w:w="1654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E617A" w:rsidRPr="001E617A" w:rsidTr="001E617A">
        <w:tblPrEx>
          <w:shd w:val="clear" w:color="auto" w:fill="auto"/>
        </w:tblPrEx>
        <w:tc>
          <w:tcPr>
            <w:tcW w:w="9180" w:type="dxa"/>
          </w:tcPr>
          <w:p w:rsidR="001E617A" w:rsidRPr="001E617A" w:rsidRDefault="001E617A" w:rsidP="001E617A">
            <w:pPr>
              <w:suppressLineNumbers/>
              <w:snapToGrid w:val="0"/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LO4 : Mobiliser des références culturelles nécessaires pour comprendre le message ou le texte.</w:t>
            </w:r>
          </w:p>
        </w:tc>
        <w:tc>
          <w:tcPr>
            <w:tcW w:w="1654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E617A" w:rsidRPr="001E617A" w:rsidTr="001E617A">
        <w:tblPrEx>
          <w:shd w:val="clear" w:color="auto" w:fill="auto"/>
        </w:tblPrEx>
        <w:tc>
          <w:tcPr>
            <w:tcW w:w="9180" w:type="dxa"/>
          </w:tcPr>
          <w:p w:rsidR="001E617A" w:rsidRPr="001E617A" w:rsidRDefault="001E617A" w:rsidP="001E617A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L05 : </w:t>
            </w:r>
            <w:r w:rsidRPr="001E617A">
              <w:rPr>
                <w:rFonts w:ascii="Arial" w:hAnsi="Arial" w:cs="Arial"/>
                <w:szCs w:val="16"/>
              </w:rPr>
              <w:t>Repérer des mots qui ne sont pas compris (lexique) et essayer d'en trouver l'explication</w:t>
            </w:r>
          </w:p>
        </w:tc>
        <w:tc>
          <w:tcPr>
            <w:tcW w:w="1654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E617A" w:rsidRPr="001E617A" w:rsidTr="001E617A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1E617A" w:rsidRPr="001E617A" w:rsidRDefault="001E617A" w:rsidP="001E617A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L06 : Expliciter ce qui a permis de comprendre un énoncé ou un texte</w:t>
            </w:r>
          </w:p>
        </w:tc>
        <w:tc>
          <w:tcPr>
            <w:tcW w:w="1654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E617A" w:rsidRPr="001E617A" w:rsidTr="00147D21">
        <w:tblPrEx>
          <w:shd w:val="clear" w:color="auto" w:fill="auto"/>
        </w:tblPrEx>
        <w:tc>
          <w:tcPr>
            <w:tcW w:w="9180" w:type="dxa"/>
            <w:shd w:val="clear" w:color="auto" w:fill="FFFFCC"/>
          </w:tcPr>
          <w:p w:rsidR="001E617A" w:rsidRDefault="001E617A" w:rsidP="001E617A">
            <w:pPr>
              <w:ind w:left="1416" w:hanging="1416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1E617A">
              <w:rPr>
                <w:rFonts w:ascii="Arial" w:hAnsi="Arial" w:cs="Arial"/>
                <w:b/>
                <w:bCs/>
                <w:szCs w:val="16"/>
              </w:rPr>
              <w:t>Dire pour être entendu et compris</w:t>
            </w:r>
          </w:p>
          <w:p w:rsidR="001E617A" w:rsidRPr="001E617A" w:rsidRDefault="001E617A" w:rsidP="001E617A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1654" w:type="dxa"/>
            <w:shd w:val="clear" w:color="auto" w:fill="FFFFCC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CC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CC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E617A" w:rsidRPr="001E617A" w:rsidTr="001E617A">
        <w:tblPrEx>
          <w:shd w:val="clear" w:color="auto" w:fill="auto"/>
        </w:tblPrEx>
        <w:tc>
          <w:tcPr>
            <w:tcW w:w="9180" w:type="dxa"/>
          </w:tcPr>
          <w:p w:rsidR="001E617A" w:rsidRPr="001E617A" w:rsidRDefault="001E617A" w:rsidP="001E617A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LO7 : Prendre en compte les personnes à qui on s'adresse</w:t>
            </w:r>
          </w:p>
        </w:tc>
        <w:tc>
          <w:tcPr>
            <w:tcW w:w="1654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E617A" w:rsidRPr="001E617A" w:rsidTr="001E617A">
        <w:tblPrEx>
          <w:shd w:val="clear" w:color="auto" w:fill="auto"/>
        </w:tblPrEx>
        <w:tc>
          <w:tcPr>
            <w:tcW w:w="9180" w:type="dxa"/>
          </w:tcPr>
          <w:p w:rsidR="001E617A" w:rsidRPr="001E617A" w:rsidRDefault="001E617A" w:rsidP="001E617A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LO8 : Mobiliser les techniques qui font qu'on est écouté (voix, intonation, débit, posture,...)</w:t>
            </w:r>
          </w:p>
        </w:tc>
        <w:tc>
          <w:tcPr>
            <w:tcW w:w="1654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E617A" w:rsidRPr="001E617A" w:rsidTr="001E617A">
        <w:tblPrEx>
          <w:shd w:val="clear" w:color="auto" w:fill="auto"/>
        </w:tblPrEx>
        <w:tc>
          <w:tcPr>
            <w:tcW w:w="9180" w:type="dxa"/>
          </w:tcPr>
          <w:p w:rsidR="001E617A" w:rsidRPr="001E617A" w:rsidRDefault="001E617A" w:rsidP="001E617A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LO9 : Organiser un discours : présenter un travail à ses pairs, rappels de récits, présenter un ouvrage,...</w:t>
            </w:r>
          </w:p>
        </w:tc>
        <w:tc>
          <w:tcPr>
            <w:tcW w:w="1654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E617A" w:rsidRPr="001E617A" w:rsidTr="001E617A">
        <w:tblPrEx>
          <w:shd w:val="clear" w:color="auto" w:fill="auto"/>
        </w:tblPrEx>
        <w:tc>
          <w:tcPr>
            <w:tcW w:w="9180" w:type="dxa"/>
          </w:tcPr>
          <w:p w:rsidR="001E617A" w:rsidRPr="001E617A" w:rsidRDefault="001E617A" w:rsidP="001E617A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L010: Mettre un texte en voix (lecture à voix haute)</w:t>
            </w:r>
          </w:p>
        </w:tc>
        <w:tc>
          <w:tcPr>
            <w:tcW w:w="1654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E617A" w:rsidRPr="001E617A" w:rsidTr="001E617A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1E617A" w:rsidRPr="001E617A" w:rsidRDefault="001E617A" w:rsidP="001E617A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 xml:space="preserve">L11 </w:t>
            </w:r>
            <w:r>
              <w:rPr>
                <w:rFonts w:ascii="Arial" w:hAnsi="Arial" w:cs="Arial"/>
                <w:szCs w:val="16"/>
              </w:rPr>
              <w:t>: R</w:t>
            </w:r>
            <w:r w:rsidRPr="001E617A">
              <w:rPr>
                <w:rFonts w:ascii="Arial" w:hAnsi="Arial" w:cs="Arial"/>
                <w:szCs w:val="16"/>
              </w:rPr>
              <w:t>éciter et interpréter un texte mémorisé (récitation)</w:t>
            </w:r>
          </w:p>
        </w:tc>
        <w:tc>
          <w:tcPr>
            <w:tcW w:w="1654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E617A" w:rsidRPr="001E617A" w:rsidTr="00147D21">
        <w:tblPrEx>
          <w:shd w:val="clear" w:color="auto" w:fill="auto"/>
        </w:tblPrEx>
        <w:tc>
          <w:tcPr>
            <w:tcW w:w="9180" w:type="dxa"/>
            <w:shd w:val="clear" w:color="auto" w:fill="FFFFCC"/>
          </w:tcPr>
          <w:p w:rsidR="001E617A" w:rsidRDefault="001E617A" w:rsidP="001E617A">
            <w:pPr>
              <w:ind w:left="1416" w:hanging="1416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1E617A">
              <w:rPr>
                <w:rFonts w:ascii="Arial" w:hAnsi="Arial" w:cs="Arial"/>
                <w:b/>
                <w:bCs/>
                <w:szCs w:val="16"/>
              </w:rPr>
              <w:t xml:space="preserve">Participer à des échanges dans des situations diversifiées </w:t>
            </w:r>
          </w:p>
          <w:p w:rsidR="001E617A" w:rsidRPr="001E617A" w:rsidRDefault="001E617A" w:rsidP="001E617A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b/>
                <w:bCs/>
                <w:szCs w:val="16"/>
              </w:rPr>
              <w:t>(régulation de la vie de la classe ou séances d'apprentissage par exemple)</w:t>
            </w:r>
          </w:p>
        </w:tc>
        <w:tc>
          <w:tcPr>
            <w:tcW w:w="1654" w:type="dxa"/>
            <w:shd w:val="clear" w:color="auto" w:fill="FFFFCC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CC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CC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E617A" w:rsidRPr="001E617A" w:rsidTr="001E617A">
        <w:tblPrEx>
          <w:shd w:val="clear" w:color="auto" w:fill="auto"/>
        </w:tblPrEx>
        <w:tc>
          <w:tcPr>
            <w:tcW w:w="9180" w:type="dxa"/>
          </w:tcPr>
          <w:p w:rsidR="001E617A" w:rsidRPr="001E617A" w:rsidRDefault="001E617A" w:rsidP="001E617A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LO12 : Respect des règles régulant les échanges (prise de parole, rôles)</w:t>
            </w:r>
          </w:p>
        </w:tc>
        <w:tc>
          <w:tcPr>
            <w:tcW w:w="1654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E617A" w:rsidRPr="001E617A" w:rsidTr="001E617A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1E617A" w:rsidRPr="001E617A" w:rsidRDefault="001E617A" w:rsidP="001E617A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 xml:space="preserve">LO13 : Préparer et organiser un propos </w:t>
            </w:r>
          </w:p>
        </w:tc>
        <w:tc>
          <w:tcPr>
            <w:tcW w:w="1654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E617A" w:rsidRPr="001E617A" w:rsidTr="00147D21">
        <w:tblPrEx>
          <w:shd w:val="clear" w:color="auto" w:fill="auto"/>
        </w:tblPrEx>
        <w:tc>
          <w:tcPr>
            <w:tcW w:w="9180" w:type="dxa"/>
            <w:shd w:val="clear" w:color="auto" w:fill="FFFFCC"/>
          </w:tcPr>
          <w:p w:rsidR="001E617A" w:rsidRDefault="001E617A" w:rsidP="001E617A">
            <w:pPr>
              <w:ind w:left="1416" w:hanging="1416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1E617A">
              <w:rPr>
                <w:rFonts w:ascii="Arial" w:hAnsi="Arial" w:cs="Arial"/>
                <w:b/>
                <w:bCs/>
                <w:szCs w:val="16"/>
              </w:rPr>
              <w:t>Adopter une distance critique par rapport au langage produit</w:t>
            </w:r>
          </w:p>
          <w:p w:rsidR="001E617A" w:rsidRPr="001E617A" w:rsidRDefault="001E617A" w:rsidP="001E617A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1654" w:type="dxa"/>
            <w:shd w:val="clear" w:color="auto" w:fill="FFFFCC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CC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CC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E617A" w:rsidRPr="001E617A" w:rsidTr="001E617A">
        <w:tblPrEx>
          <w:shd w:val="clear" w:color="auto" w:fill="auto"/>
        </w:tblPrEx>
        <w:tc>
          <w:tcPr>
            <w:tcW w:w="9180" w:type="dxa"/>
          </w:tcPr>
          <w:p w:rsidR="001E617A" w:rsidRPr="001E617A" w:rsidRDefault="001E617A" w:rsidP="001E617A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LO14 : participer à l'élaboration de critères de réussite pour les prestations orales</w:t>
            </w:r>
          </w:p>
        </w:tc>
        <w:tc>
          <w:tcPr>
            <w:tcW w:w="1654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E617A" w:rsidRPr="001E617A" w:rsidTr="001E617A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1E617A" w:rsidRPr="001E617A" w:rsidRDefault="001E617A" w:rsidP="001E617A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LO15 : repérer le respect ou  le non-respect  des règles d'échanges lors de situations orales  (en situation d'observateur)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17A" w:rsidRPr="001E617A" w:rsidRDefault="001E617A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535B79" w:rsidRPr="001E617A" w:rsidRDefault="00535B79" w:rsidP="00147D21">
      <w:pPr>
        <w:rPr>
          <w:rFonts w:ascii="Arial" w:hAnsi="Arial" w:cs="Arial"/>
          <w:b/>
          <w:szCs w:val="16"/>
          <w:u w:val="single"/>
        </w:rPr>
      </w:pP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180"/>
        <w:gridCol w:w="1701"/>
        <w:gridCol w:w="1701"/>
        <w:gridCol w:w="1562"/>
      </w:tblGrid>
      <w:tr w:rsidR="00535B79" w:rsidRPr="001E617A" w:rsidTr="00147D21">
        <w:tc>
          <w:tcPr>
            <w:tcW w:w="14144" w:type="dxa"/>
            <w:gridSpan w:val="4"/>
            <w:shd w:val="clear" w:color="auto" w:fill="FFFF00"/>
          </w:tcPr>
          <w:p w:rsidR="00535B79" w:rsidRPr="00147D21" w:rsidRDefault="00147D21" w:rsidP="007A75E9">
            <w:pPr>
              <w:ind w:left="1416" w:hanging="1416"/>
              <w:jc w:val="center"/>
              <w:rPr>
                <w:rFonts w:ascii="Arial" w:hAnsi="Arial" w:cs="Arial"/>
                <w:b/>
                <w:szCs w:val="16"/>
              </w:rPr>
            </w:pPr>
            <w:r w:rsidRPr="00147D21">
              <w:rPr>
                <w:rFonts w:ascii="Arial" w:hAnsi="Arial" w:cs="Arial"/>
                <w:b/>
                <w:szCs w:val="16"/>
              </w:rPr>
              <w:lastRenderedPageBreak/>
              <w:t>LECTURE</w:t>
            </w:r>
          </w:p>
        </w:tc>
      </w:tr>
      <w:tr w:rsidR="00535B79" w:rsidRPr="001E617A" w:rsidTr="00147D21">
        <w:tblPrEx>
          <w:shd w:val="clear" w:color="auto" w:fill="auto"/>
        </w:tblPrEx>
        <w:trPr>
          <w:trHeight w:val="269"/>
        </w:trPr>
        <w:tc>
          <w:tcPr>
            <w:tcW w:w="9180" w:type="dxa"/>
            <w:shd w:val="clear" w:color="auto" w:fill="FFFFCC"/>
          </w:tcPr>
          <w:p w:rsidR="00535B79" w:rsidRPr="001E617A" w:rsidRDefault="00535B79" w:rsidP="007A75E9">
            <w:pPr>
              <w:suppressLineNumbers/>
              <w:snapToGrid w:val="0"/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b/>
                <w:bCs/>
                <w:szCs w:val="16"/>
              </w:rPr>
              <w:t>Identifier  des mots de manière de plus en plus aisée</w:t>
            </w: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CP</w:t>
            </w: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CE1</w:t>
            </w:r>
          </w:p>
        </w:tc>
        <w:tc>
          <w:tcPr>
            <w:tcW w:w="1562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CE2</w:t>
            </w: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LECT1 : Identifier et discriminer des phonèmes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LECT 2 : Identifier et reconnaître des lettres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LECT 3 : Lire et construire des syllabes simples puis complexes (combinatoire)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suppressLineNumbers/>
              <w:snapToGrid w:val="0"/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 xml:space="preserve">LECT 4 : Mémoriser les correspondances graphèmes/phonèmes </w:t>
            </w:r>
            <w:r w:rsidR="00147D21" w:rsidRPr="001E617A">
              <w:rPr>
                <w:rFonts w:ascii="Arial" w:hAnsi="Arial" w:cs="Arial"/>
                <w:szCs w:val="16"/>
              </w:rPr>
              <w:t>(correspondances</w:t>
            </w:r>
            <w:r w:rsidRPr="001E617A">
              <w:rPr>
                <w:rFonts w:ascii="Arial" w:hAnsi="Arial" w:cs="Arial"/>
                <w:szCs w:val="16"/>
              </w:rPr>
              <w:t xml:space="preserve"> graphophonologiques)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LECT 5 : Mémoriser des mots courants et irréguliers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LECT 7 : Ecrire (encoder) des mots en utilisant ses connaissances sur le code alphabétique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b/>
                <w:bCs/>
                <w:szCs w:val="16"/>
              </w:rPr>
              <w:t>Comprendre un texte</w:t>
            </w: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LECT 8 : Utiliser  les connaissances du système graphophonologiques (correspondances graphèmes/phonèmes) pour comprendre un mot, un texte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 xml:space="preserve">LECT 9 : Connaître et utiliser des démarches pour comprendre un texte </w:t>
            </w:r>
          </w:p>
          <w:p w:rsidR="00535B79" w:rsidRPr="00147D21" w:rsidRDefault="00535B79" w:rsidP="00535B79">
            <w:pPr>
              <w:pStyle w:val="Paragraphedeliste"/>
              <w:numPr>
                <w:ilvl w:val="0"/>
                <w:numId w:val="1"/>
              </w:numPr>
              <w:ind w:left="1416" w:hanging="1416"/>
              <w:rPr>
                <w:rFonts w:ascii="Arial" w:hAnsi="Arial" w:cs="Arial"/>
                <w:sz w:val="20"/>
                <w:szCs w:val="16"/>
              </w:rPr>
            </w:pPr>
            <w:r w:rsidRPr="00147D21">
              <w:rPr>
                <w:rFonts w:ascii="Arial" w:hAnsi="Arial" w:cs="Arial"/>
                <w:sz w:val="20"/>
                <w:szCs w:val="16"/>
              </w:rPr>
              <w:t>Identifier les informations importantes</w:t>
            </w:r>
          </w:p>
          <w:p w:rsidR="00535B79" w:rsidRPr="00147D21" w:rsidRDefault="00535B79" w:rsidP="00535B79">
            <w:pPr>
              <w:pStyle w:val="Paragraphedeliste"/>
              <w:numPr>
                <w:ilvl w:val="0"/>
                <w:numId w:val="1"/>
              </w:numPr>
              <w:ind w:left="1416" w:hanging="1416"/>
              <w:rPr>
                <w:rFonts w:ascii="Arial" w:hAnsi="Arial" w:cs="Arial"/>
                <w:sz w:val="20"/>
                <w:szCs w:val="16"/>
              </w:rPr>
            </w:pPr>
            <w:r w:rsidRPr="00147D21">
              <w:rPr>
                <w:rFonts w:ascii="Arial" w:hAnsi="Arial" w:cs="Arial"/>
                <w:sz w:val="20"/>
                <w:szCs w:val="16"/>
              </w:rPr>
              <w:t>Relier les informations entre elles</w:t>
            </w:r>
          </w:p>
          <w:p w:rsidR="00535B79" w:rsidRPr="00147D21" w:rsidRDefault="00535B79" w:rsidP="00535B79">
            <w:pPr>
              <w:pStyle w:val="Paragraphedeliste"/>
              <w:numPr>
                <w:ilvl w:val="0"/>
                <w:numId w:val="1"/>
              </w:numPr>
              <w:ind w:left="1416" w:hanging="1416"/>
              <w:rPr>
                <w:rFonts w:ascii="Arial" w:hAnsi="Arial" w:cs="Arial"/>
                <w:sz w:val="20"/>
                <w:szCs w:val="16"/>
              </w:rPr>
            </w:pPr>
            <w:r w:rsidRPr="00147D21">
              <w:rPr>
                <w:rFonts w:ascii="Arial" w:hAnsi="Arial" w:cs="Arial"/>
                <w:sz w:val="20"/>
                <w:szCs w:val="16"/>
              </w:rPr>
              <w:t>Identifier les liens logiques et chronologiques  entre les informations</w:t>
            </w:r>
          </w:p>
          <w:p w:rsidR="00535B79" w:rsidRPr="00147D21" w:rsidRDefault="00535B79" w:rsidP="00535B79">
            <w:pPr>
              <w:pStyle w:val="Paragraphedeliste"/>
              <w:numPr>
                <w:ilvl w:val="0"/>
                <w:numId w:val="1"/>
              </w:numPr>
              <w:ind w:left="1416" w:hanging="1416"/>
              <w:rPr>
                <w:rFonts w:ascii="Arial" w:hAnsi="Arial" w:cs="Arial"/>
                <w:sz w:val="20"/>
                <w:szCs w:val="16"/>
              </w:rPr>
            </w:pPr>
            <w:r w:rsidRPr="00147D21">
              <w:rPr>
                <w:rFonts w:ascii="Arial" w:hAnsi="Arial" w:cs="Arial"/>
                <w:sz w:val="20"/>
                <w:szCs w:val="16"/>
              </w:rPr>
              <w:t>Utiliser ses propres connaissances (inférences culturelles) pour comprendre un texte.</w:t>
            </w:r>
          </w:p>
          <w:p w:rsidR="00535B79" w:rsidRPr="00147D21" w:rsidRDefault="00535B79" w:rsidP="00535B79">
            <w:pPr>
              <w:pStyle w:val="Paragraphedeliste"/>
              <w:numPr>
                <w:ilvl w:val="0"/>
                <w:numId w:val="1"/>
              </w:numPr>
              <w:ind w:left="1416" w:hanging="1416"/>
              <w:rPr>
                <w:rFonts w:ascii="Arial" w:hAnsi="Arial" w:cs="Arial"/>
                <w:sz w:val="20"/>
                <w:szCs w:val="16"/>
              </w:rPr>
            </w:pPr>
            <w:r w:rsidRPr="00147D21">
              <w:rPr>
                <w:rFonts w:ascii="Arial" w:hAnsi="Arial" w:cs="Arial"/>
                <w:sz w:val="20"/>
                <w:szCs w:val="16"/>
              </w:rPr>
              <w:t xml:space="preserve">Formuler des hypothèses </w:t>
            </w:r>
          </w:p>
          <w:p w:rsidR="00535B79" w:rsidRPr="001E617A" w:rsidRDefault="00535B79" w:rsidP="00535B79">
            <w:pPr>
              <w:pStyle w:val="Paragraphedeliste"/>
              <w:numPr>
                <w:ilvl w:val="0"/>
                <w:numId w:val="1"/>
              </w:numPr>
              <w:ind w:left="1416" w:hanging="1416"/>
              <w:rPr>
                <w:rFonts w:ascii="Arial" w:hAnsi="Arial" w:cs="Arial"/>
                <w:szCs w:val="16"/>
              </w:rPr>
            </w:pPr>
            <w:r w:rsidRPr="00147D21">
              <w:rPr>
                <w:rFonts w:ascii="Arial" w:hAnsi="Arial" w:cs="Arial"/>
                <w:sz w:val="20"/>
                <w:szCs w:val="16"/>
              </w:rPr>
              <w:t>Utiliser ses connaissances d’autres textes pour comprendre un texte (exemple : le personnage-type, les mises en relation avec d’autres textes connus,…)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LECT 10 : Mobiliser ses connaissances lexicales pour comprendre un texte.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b/>
                <w:bCs/>
                <w:szCs w:val="16"/>
              </w:rPr>
              <w:t>Pratiquer différentes formes de lecture</w:t>
            </w: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147D21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LECT 11 : Lire des  textes et des documents divers pour comprendre les fonctions de la lecture (lire pour avoir des informations, lire pour raconter, lire pour le plaisir,  lire pour faire,…)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LECT 12 : Se repérer dans un lieu de lecture (BCD, bibliothèque)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bCs/>
                <w:szCs w:val="16"/>
              </w:rPr>
            </w:pPr>
            <w:r w:rsidRPr="001E617A">
              <w:rPr>
                <w:rFonts w:ascii="Arial" w:hAnsi="Arial" w:cs="Arial"/>
                <w:bCs/>
                <w:szCs w:val="16"/>
              </w:rPr>
              <w:t>LECT 13 : savoir se repérer dans un manuel ou des ouvrages documentaires (table de matière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b/>
                <w:bCs/>
                <w:szCs w:val="16"/>
              </w:rPr>
              <w:t>Lecture à voix haute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shd w:val="clear" w:color="auto" w:fill="FFFFFF" w:themeFill="background1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bCs/>
                <w:szCs w:val="16"/>
              </w:rPr>
            </w:pPr>
            <w:r w:rsidRPr="001E617A">
              <w:rPr>
                <w:rFonts w:ascii="Arial" w:hAnsi="Arial" w:cs="Arial"/>
                <w:bCs/>
                <w:szCs w:val="16"/>
              </w:rPr>
              <w:t>LECT 14 : Déchiffrer un mot nouveau ou difficile</w:t>
            </w:r>
          </w:p>
        </w:tc>
        <w:tc>
          <w:tcPr>
            <w:tcW w:w="1701" w:type="dxa"/>
            <w:shd w:val="clear" w:color="auto" w:fill="FFFFFF" w:themeFill="background1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LECT 15 : Identifier et utiliser les marques de ponctuation pour lire un texte à voix haute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LECT 16 : Savoir lire un texte de manière expressive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b/>
                <w:bCs/>
                <w:szCs w:val="16"/>
              </w:rPr>
              <w:t>Contrôler sa compréhension d’un texte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shd w:val="clear" w:color="auto" w:fill="FFFFFF" w:themeFill="background1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bCs/>
                <w:szCs w:val="16"/>
              </w:rPr>
            </w:pPr>
            <w:r w:rsidRPr="001E617A">
              <w:rPr>
                <w:rFonts w:ascii="Arial" w:hAnsi="Arial" w:cs="Arial"/>
                <w:bCs/>
                <w:szCs w:val="16"/>
              </w:rPr>
              <w:t>LECT 17 : justifier une réponse ou un interprétation en revenant au texte.</w:t>
            </w:r>
          </w:p>
        </w:tc>
        <w:tc>
          <w:tcPr>
            <w:tcW w:w="1701" w:type="dxa"/>
            <w:shd w:val="clear" w:color="auto" w:fill="FFFFFF" w:themeFill="background1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lastRenderedPageBreak/>
              <w:t>LECT 18 : repérer les difficultés de compréhension d’un texte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LECT 19 : Savoir expliquer comment on a fait pour comprendre un texte ou demander de l’aide si nécessaire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535B79" w:rsidRPr="001E617A" w:rsidRDefault="00535B79" w:rsidP="00535B79">
      <w:pPr>
        <w:ind w:left="1416" w:hanging="1416"/>
        <w:jc w:val="both"/>
        <w:rPr>
          <w:rFonts w:ascii="Arial" w:hAnsi="Arial" w:cs="Arial"/>
          <w:b/>
          <w:szCs w:val="16"/>
          <w:u w:val="single"/>
        </w:rPr>
      </w:pPr>
    </w:p>
    <w:p w:rsidR="00535B79" w:rsidRPr="001E617A" w:rsidRDefault="00535B79" w:rsidP="00535B79">
      <w:pPr>
        <w:ind w:left="1416" w:hanging="1416"/>
        <w:jc w:val="both"/>
        <w:rPr>
          <w:rFonts w:ascii="Arial" w:hAnsi="Arial" w:cs="Arial"/>
          <w:b/>
          <w:szCs w:val="16"/>
          <w:u w:val="single"/>
        </w:rPr>
      </w:pPr>
    </w:p>
    <w:p w:rsidR="00535B79" w:rsidRPr="001E617A" w:rsidRDefault="00535B79" w:rsidP="00535B79">
      <w:pPr>
        <w:ind w:left="1416" w:hanging="1416"/>
        <w:jc w:val="center"/>
        <w:rPr>
          <w:rFonts w:ascii="Arial" w:hAnsi="Arial" w:cs="Arial"/>
          <w:b/>
          <w:szCs w:val="16"/>
          <w:u w:val="single"/>
        </w:rPr>
      </w:pP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180"/>
        <w:gridCol w:w="1701"/>
        <w:gridCol w:w="1701"/>
        <w:gridCol w:w="1562"/>
      </w:tblGrid>
      <w:tr w:rsidR="00535B79" w:rsidRPr="001E617A" w:rsidTr="00147D21">
        <w:tc>
          <w:tcPr>
            <w:tcW w:w="14144" w:type="dxa"/>
            <w:gridSpan w:val="4"/>
            <w:shd w:val="clear" w:color="auto" w:fill="FFFF00"/>
          </w:tcPr>
          <w:p w:rsidR="00535B79" w:rsidRPr="00147D21" w:rsidRDefault="00147D21" w:rsidP="007A75E9">
            <w:pPr>
              <w:ind w:left="1416" w:hanging="1416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ECRITURE</w:t>
            </w:r>
          </w:p>
        </w:tc>
      </w:tr>
      <w:tr w:rsidR="00535B79" w:rsidRPr="001E617A" w:rsidTr="00147D21">
        <w:tblPrEx>
          <w:shd w:val="clear" w:color="auto" w:fill="auto"/>
        </w:tblPrEx>
        <w:trPr>
          <w:trHeight w:val="269"/>
        </w:trPr>
        <w:tc>
          <w:tcPr>
            <w:tcW w:w="9180" w:type="dxa"/>
            <w:shd w:val="clear" w:color="auto" w:fill="FFFFCC"/>
          </w:tcPr>
          <w:p w:rsidR="00535B79" w:rsidRPr="001E617A" w:rsidRDefault="00535B79" w:rsidP="00147D21">
            <w:pPr>
              <w:suppressLineNumbers/>
              <w:tabs>
                <w:tab w:val="left" w:pos="3195"/>
              </w:tabs>
              <w:snapToGrid w:val="0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b/>
                <w:bCs/>
                <w:szCs w:val="16"/>
              </w:rPr>
              <w:t>Copier de manière experte</w:t>
            </w:r>
            <w:r w:rsidR="00147D21">
              <w:rPr>
                <w:rFonts w:ascii="Arial" w:hAnsi="Arial" w:cs="Arial"/>
                <w:b/>
                <w:bCs/>
                <w:szCs w:val="16"/>
              </w:rPr>
              <w:tab/>
            </w: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CP</w:t>
            </w: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CE1</w:t>
            </w:r>
          </w:p>
        </w:tc>
        <w:tc>
          <w:tcPr>
            <w:tcW w:w="1562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CE2</w:t>
            </w: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147D21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EC 1 : Maitriser les gestes de l’écriture cursive exécutés avec une vitesse et une sureté croissantes.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147D21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 xml:space="preserve">EC 2 : Connaître les correspondances entre diverses écritures des lettres pour transcrire un texte </w:t>
            </w:r>
            <w:r w:rsidR="00147D21" w:rsidRPr="001E617A">
              <w:rPr>
                <w:rFonts w:ascii="Arial" w:hAnsi="Arial" w:cs="Arial"/>
                <w:szCs w:val="16"/>
              </w:rPr>
              <w:t>(copie</w:t>
            </w:r>
            <w:r w:rsidRPr="001E617A">
              <w:rPr>
                <w:rFonts w:ascii="Arial" w:hAnsi="Arial" w:cs="Arial"/>
                <w:szCs w:val="16"/>
              </w:rPr>
              <w:t xml:space="preserve"> au clavier).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147D21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EC 3 : Utiliser des stratégies de copie (permettant d’éviter la copie lettre à lettre)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147D21">
            <w:pPr>
              <w:suppressLineNumbers/>
              <w:snapToGrid w:val="0"/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EC 4 : Utiliser un traitement des textes pour mettre en page un court texte saisi au clavier.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b/>
                <w:bCs/>
                <w:szCs w:val="16"/>
              </w:rPr>
              <w:t>Produire des écrits en commençant à s’approprier une démarche</w:t>
            </w: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147D21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EC5  Identification de caractéristiques propres à différents genres de textes.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147D21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EC 6  Mettre en œuvre une démarche de production de texte (guidée puis  plus autonome): chercher les idées, concevoir puis écrire des phrases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147D21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EC 7 : Mobiliser ses connaissances (orthographiques et grammaticales) pour produire un écrit.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535B79" w:rsidRPr="001E617A" w:rsidRDefault="00535B79" w:rsidP="00147D21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EC 8 : Mobilisation des outils à disposition dans la classe liés à l’étude de la langue pour produire un texte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b/>
                <w:bCs/>
                <w:szCs w:val="16"/>
              </w:rPr>
              <w:t xml:space="preserve">Réviser et améliorer l’écrit qu’on a produit </w:t>
            </w: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suppressLineNumbers/>
              <w:snapToGrid w:val="0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EC 9 : Repérer des  dysfonctionnements dans les textes produits (omissions, incohérences, redites…)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EC 10 : Mobiliser des connaissances portant sur le genre d’écrit à produire et sur la langue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EC 11  Améliorer un texte au niveau de l’orthographe (avec aide de l’enseignant puis de manière plus autonome)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EC 12  Savoir utiliser des outils pour réviser un texte (grilles de relecture, correcteur orthographique)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535B79" w:rsidRDefault="00535B79" w:rsidP="00147D21">
      <w:pPr>
        <w:pStyle w:val="Style3"/>
        <w:spacing w:before="0" w:after="0"/>
        <w:rPr>
          <w:rFonts w:ascii="Arial" w:eastAsiaTheme="minorEastAsia" w:hAnsi="Arial" w:cs="Arial"/>
          <w:bCs w:val="0"/>
          <w:color w:val="auto"/>
          <w:sz w:val="22"/>
          <w:szCs w:val="16"/>
          <w:u w:val="single"/>
          <w:shd w:val="clear" w:color="auto" w:fill="auto"/>
        </w:rPr>
      </w:pPr>
      <w:bookmarkStart w:id="1" w:name="etude_langue"/>
    </w:p>
    <w:p w:rsidR="00147D21" w:rsidRPr="001E617A" w:rsidRDefault="00147D21" w:rsidP="00147D21">
      <w:pPr>
        <w:pStyle w:val="Style3"/>
        <w:spacing w:before="0" w:after="0"/>
        <w:rPr>
          <w:rFonts w:ascii="Arial" w:hAnsi="Arial" w:cs="Arial"/>
          <w:sz w:val="22"/>
          <w:szCs w:val="16"/>
        </w:rPr>
      </w:pP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180"/>
        <w:gridCol w:w="1701"/>
        <w:gridCol w:w="1701"/>
        <w:gridCol w:w="1562"/>
      </w:tblGrid>
      <w:tr w:rsidR="00535B79" w:rsidRPr="001E617A" w:rsidTr="00147D21">
        <w:tc>
          <w:tcPr>
            <w:tcW w:w="14144" w:type="dxa"/>
            <w:gridSpan w:val="4"/>
            <w:shd w:val="clear" w:color="auto" w:fill="FFFF00"/>
          </w:tcPr>
          <w:p w:rsidR="00535B79" w:rsidRPr="00147D21" w:rsidRDefault="00535B79" w:rsidP="007A75E9">
            <w:pPr>
              <w:ind w:left="1416" w:hanging="1416"/>
              <w:jc w:val="center"/>
              <w:rPr>
                <w:rFonts w:ascii="Arial" w:hAnsi="Arial" w:cs="Arial"/>
                <w:b/>
                <w:szCs w:val="16"/>
              </w:rPr>
            </w:pPr>
            <w:r w:rsidRPr="00147D21">
              <w:rPr>
                <w:rFonts w:ascii="Arial" w:hAnsi="Arial" w:cs="Arial"/>
                <w:b/>
                <w:szCs w:val="16"/>
              </w:rPr>
              <w:lastRenderedPageBreak/>
              <w:t>ETUDE DE LA LANGUE</w:t>
            </w:r>
          </w:p>
        </w:tc>
      </w:tr>
      <w:bookmarkEnd w:id="1"/>
      <w:tr w:rsidR="00535B79" w:rsidRPr="001E617A" w:rsidTr="00147D21">
        <w:tblPrEx>
          <w:shd w:val="clear" w:color="auto" w:fill="auto"/>
        </w:tblPrEx>
        <w:trPr>
          <w:trHeight w:val="269"/>
        </w:trPr>
        <w:tc>
          <w:tcPr>
            <w:tcW w:w="9180" w:type="dxa"/>
            <w:shd w:val="clear" w:color="auto" w:fill="FFFFCC"/>
          </w:tcPr>
          <w:p w:rsidR="00535B79" w:rsidRPr="001E617A" w:rsidRDefault="00535B79" w:rsidP="007A75E9">
            <w:pPr>
              <w:suppressLineNumbers/>
              <w:snapToGrid w:val="0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b/>
                <w:bCs/>
                <w:szCs w:val="16"/>
              </w:rPr>
              <w:t>Maitriser les relations entre l’oral et l’écrit (en lien avec la lecture)</w:t>
            </w: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CP</w:t>
            </w: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CE1</w:t>
            </w:r>
          </w:p>
        </w:tc>
        <w:tc>
          <w:tcPr>
            <w:tcW w:w="1562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CE2</w:t>
            </w: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 1 :  Connaître les correspondances sons/lettres  ( correspondances  graphophonologiques)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ELF2     Connaître et retrouver  la valeur sonore de certaines lettres par rapport au contexte (exemple : s entre 2 voyelles, ge suivi de e ou i …)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 3   Connaître et repérer la valeur de certains graphème selon la lettre qui suit (an/am  en/em ..) : règle du m devant p ou b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rPr>
          <w:trHeight w:val="190"/>
        </w:trPr>
        <w:tc>
          <w:tcPr>
            <w:tcW w:w="9180" w:type="dxa"/>
            <w:shd w:val="clear" w:color="auto" w:fill="FFFFCC"/>
          </w:tcPr>
          <w:p w:rsidR="00535B79" w:rsidRPr="001E617A" w:rsidRDefault="00535B79" w:rsidP="007A75E9">
            <w:pPr>
              <w:suppressLineNumbers/>
              <w:snapToGrid w:val="0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b/>
                <w:bCs/>
                <w:szCs w:val="16"/>
              </w:rPr>
              <w:t xml:space="preserve">Mémoriser et se remémorer l’orthographe de mots fréquents et de mots irréguliers dont le sens est connu </w:t>
            </w:r>
            <w:r w:rsidRPr="001E617A">
              <w:rPr>
                <w:rFonts w:ascii="Arial" w:hAnsi="Arial" w:cs="Arial"/>
                <w:i/>
                <w:iCs/>
                <w:szCs w:val="16"/>
                <w:u w:val="single"/>
              </w:rPr>
              <w:t>(lien avec l’écriture)</w:t>
            </w:r>
            <w:r w:rsidRPr="001E617A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 4 : Connaître et mémoriser l’orthographe de  mots  invariables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 5   Connaître et  mémoriser l’orthographe de  mots d’un même champ lexical, d’une même famille, d’une même série analogique)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 6   Connaître et mémoriser l’orthographe de mots relevant du vocabulaire scolaire ou d’un champ disciplinaire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shd w:val="clear" w:color="auto" w:fill="FFFFCC"/>
          </w:tcPr>
          <w:p w:rsidR="00535B79" w:rsidRPr="001E617A" w:rsidRDefault="00535B79" w:rsidP="007A75E9">
            <w:pPr>
              <w:suppressLineNumbers/>
              <w:snapToGrid w:val="0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b/>
                <w:bCs/>
                <w:szCs w:val="16"/>
              </w:rPr>
              <w:t>Identifier les principaux constituants d’une phrase simple en relation avec sa cohérence sémantique</w:t>
            </w:r>
            <w:r w:rsidRPr="001E617A">
              <w:rPr>
                <w:rFonts w:ascii="Arial" w:hAnsi="Arial" w:cs="Arial"/>
                <w:szCs w:val="16"/>
              </w:rPr>
              <w:t xml:space="preserve"> (de quoi on parle, ce qu’on en dit)</w:t>
            </w: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suppressLineNumbers/>
              <w:snapToGrid w:val="0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 7    Identifier du groupe nominal sujet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 8    Identifier  le  verbe du phrase (connaître les propriétés qui permettent de l’identifier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 xml:space="preserve">ELF 9    Savoir identifier la classe d’un mot </w:t>
            </w:r>
          </w:p>
          <w:p w:rsidR="00535B79" w:rsidRPr="001E617A" w:rsidRDefault="00535B79" w:rsidP="00535B7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Verbe</w:t>
            </w:r>
          </w:p>
          <w:p w:rsidR="00535B79" w:rsidRPr="001E617A" w:rsidRDefault="00535B79" w:rsidP="00535B7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Nom</w:t>
            </w:r>
          </w:p>
          <w:p w:rsidR="00535B79" w:rsidRPr="001E617A" w:rsidRDefault="00535B79" w:rsidP="00535B7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Déterminant</w:t>
            </w:r>
          </w:p>
          <w:p w:rsidR="00535B79" w:rsidRPr="001E617A" w:rsidRDefault="00535B79" w:rsidP="00535B7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Adjectif</w:t>
            </w:r>
          </w:p>
          <w:p w:rsidR="00535B79" w:rsidRPr="001E617A" w:rsidRDefault="00535B79" w:rsidP="00535B7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Pronom (en position sujet)</w:t>
            </w:r>
          </w:p>
          <w:p w:rsidR="00535B79" w:rsidRPr="001E617A" w:rsidRDefault="00535B79" w:rsidP="00535B7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Mots invariables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 10 :Identifier  et transformer des phrases affirmatives et négatives (notamment, transformations liées à l’identification du verbe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ECLF11  Connaître et utiliser la ponctuation de fin de phrases  et les signes du discours rapporté ( guillemets, tirets)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shd w:val="clear" w:color="auto" w:fill="FFFFCC"/>
          </w:tcPr>
          <w:p w:rsidR="00535B79" w:rsidRPr="001E617A" w:rsidRDefault="00535B79" w:rsidP="007A75E9">
            <w:pPr>
              <w:suppressLineNumbers/>
              <w:snapToGrid w:val="0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b/>
                <w:bCs/>
                <w:szCs w:val="16"/>
              </w:rPr>
              <w:t>Raisonner pour résoudre des problèmes orthographiques, d’accord essentiellement</w:t>
            </w: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suppressLineNumbers/>
              <w:snapToGrid w:val="0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 12    Comprendre que des éléments d’une phrase fonctionnent ensemble (D/N/ADJ    et groupe sujet/verbe)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 13    Comprendre, identifier et effectuer  l’accord sujet/verbe (cas simples)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lastRenderedPageBreak/>
              <w:t>ELF 14    Comprendre qu’écrire ne consiste pas seulement à coder des sons (valeurs grammaticales ou orthographiques de certaines lettres)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ELF15     Comprendre identifier et effectuer les accords à l’intérieur du groupe nominal (accord en genre et en nombre)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 xml:space="preserve">ELF 16    Repérer et connaître des formations  particulières du pluriel (exemple cheval/chevaux) et du féminin </w:t>
            </w:r>
            <w:r w:rsidR="000B12B8" w:rsidRPr="001E617A">
              <w:rPr>
                <w:rFonts w:ascii="Arial" w:hAnsi="Arial" w:cs="Arial"/>
                <w:szCs w:val="16"/>
              </w:rPr>
              <w:t>(lecteur</w:t>
            </w:r>
            <w:r w:rsidRPr="001E617A">
              <w:rPr>
                <w:rFonts w:ascii="Arial" w:hAnsi="Arial" w:cs="Arial"/>
                <w:szCs w:val="16"/>
              </w:rPr>
              <w:t>/lectrice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ELF17    Connaître la marque du pluriel pour les verbes ( nt à la 3</w:t>
            </w:r>
            <w:r w:rsidRPr="001E617A">
              <w:rPr>
                <w:rFonts w:ascii="Arial" w:hAnsi="Arial" w:cs="Arial"/>
                <w:szCs w:val="16"/>
                <w:vertAlign w:val="superscript"/>
              </w:rPr>
              <w:t>ème</w:t>
            </w:r>
            <w:r w:rsidRPr="001E617A">
              <w:rPr>
                <w:rFonts w:ascii="Arial" w:hAnsi="Arial" w:cs="Arial"/>
                <w:szCs w:val="16"/>
              </w:rPr>
              <w:t xml:space="preserve"> personne du pluriel)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rPr>
          <w:trHeight w:val="269"/>
        </w:trPr>
        <w:tc>
          <w:tcPr>
            <w:tcW w:w="9180" w:type="dxa"/>
            <w:shd w:val="clear" w:color="auto" w:fill="FFFFCC"/>
          </w:tcPr>
          <w:p w:rsidR="00535B79" w:rsidRPr="001E617A" w:rsidRDefault="00535B79" w:rsidP="007A75E9">
            <w:pPr>
              <w:suppressLineNumbers/>
              <w:snapToGrid w:val="0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b/>
                <w:bCs/>
                <w:szCs w:val="16"/>
              </w:rPr>
              <w:t xml:space="preserve">Comprendre comment se forment les verbes et orthographier les formes verbales les plus fréquentes </w:t>
            </w:r>
            <w:r w:rsidRPr="001E617A">
              <w:rPr>
                <w:rFonts w:ascii="Arial" w:hAnsi="Arial" w:cs="Arial"/>
                <w:i/>
                <w:iCs/>
                <w:szCs w:val="16"/>
                <w:u w:val="single"/>
              </w:rPr>
              <w:t>(lien avec l’écriture)</w:t>
            </w: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CP</w:t>
            </w: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CE1</w:t>
            </w:r>
          </w:p>
        </w:tc>
        <w:tc>
          <w:tcPr>
            <w:tcW w:w="1562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CE2</w:t>
            </w: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 xml:space="preserve">ELF 18  Observer et se familiariser avec la conjugaison au présent, au futur et à l’imparfait de : </w:t>
            </w:r>
          </w:p>
          <w:p w:rsidR="00535B79" w:rsidRPr="001E617A" w:rsidRDefault="00535B79" w:rsidP="00535B7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Verbes du premier groupe en er</w:t>
            </w:r>
          </w:p>
          <w:p w:rsidR="00535B79" w:rsidRPr="001E617A" w:rsidRDefault="00535B79" w:rsidP="00535B7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 xml:space="preserve">Verbes  courants : </w:t>
            </w:r>
            <w:r w:rsidRPr="001E617A">
              <w:rPr>
                <w:rFonts w:ascii="Arial" w:hAnsi="Arial" w:cs="Arial"/>
                <w:i/>
                <w:iCs/>
                <w:szCs w:val="16"/>
              </w:rPr>
              <w:t>être, avoir, faire, aller, dire, venir, pouvoir, voir, vouloir, prendre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 19  Mémorisation des formes les plus fréquentes des verbes précédents (troisième personne du singulier et du pluriel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ELF20   Mémorisation de marques régulières liées à des personnes (-ons, -ez, -nt)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 21  Comprendre la construction de la forme conjuguée du verbe (radical ; terminaison)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 22  Identifier l’infinitif et le participe passé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 23  Observer et identifier la formation du passé composé (notion de temps simple et de temps composé)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jc w:val="both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 24  Observer et identifier les marques liées au temps (imparfait et futur simple)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 25  Mémoriser la conjugaison des verbes être et avoir Présent</w:t>
            </w:r>
          </w:p>
          <w:p w:rsidR="00535B79" w:rsidRPr="001E617A" w:rsidRDefault="00535B79" w:rsidP="00535B7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Au présent</w:t>
            </w:r>
          </w:p>
          <w:p w:rsidR="00535B79" w:rsidRPr="001E617A" w:rsidRDefault="00535B79" w:rsidP="00535B7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A l’imparfait</w:t>
            </w:r>
          </w:p>
          <w:p w:rsidR="00535B79" w:rsidRPr="001E617A" w:rsidRDefault="00535B79" w:rsidP="00535B7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Au futur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 xml:space="preserve">ELF 25   Identifier certains homophones : formes verbales </w:t>
            </w:r>
            <w:r w:rsidRPr="001E617A">
              <w:rPr>
                <w:rFonts w:ascii="Arial" w:hAnsi="Arial" w:cs="Arial"/>
                <w:i/>
                <w:iCs/>
                <w:szCs w:val="16"/>
              </w:rPr>
              <w:t>a / est/ ont / sont</w:t>
            </w:r>
            <w:r w:rsidRPr="001E617A">
              <w:rPr>
                <w:rFonts w:ascii="Arial" w:hAnsi="Arial" w:cs="Arial"/>
                <w:szCs w:val="16"/>
              </w:rPr>
              <w:t xml:space="preserve"> distinguées des homophones </w:t>
            </w:r>
            <w:r w:rsidRPr="001E617A">
              <w:rPr>
                <w:rFonts w:ascii="Arial" w:hAnsi="Arial" w:cs="Arial"/>
                <w:i/>
                <w:iCs/>
                <w:szCs w:val="16"/>
              </w:rPr>
              <w:t>(à / et / on / son</w:t>
            </w:r>
            <w:r w:rsidRPr="001E617A">
              <w:rPr>
                <w:rFonts w:ascii="Arial" w:hAnsi="Arial" w:cs="Arial"/>
                <w:szCs w:val="16"/>
              </w:rPr>
              <w:t>).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shd w:val="clear" w:color="auto" w:fill="FFFFCC"/>
          </w:tcPr>
          <w:p w:rsidR="00535B79" w:rsidRPr="001E617A" w:rsidRDefault="00535B79" w:rsidP="007A75E9">
            <w:pPr>
              <w:suppressLineNumbers/>
              <w:snapToGrid w:val="0"/>
              <w:rPr>
                <w:rFonts w:ascii="Arial" w:hAnsi="Arial" w:cs="Arial"/>
                <w:b/>
                <w:bCs/>
                <w:szCs w:val="16"/>
              </w:rPr>
            </w:pPr>
            <w:r w:rsidRPr="001E617A">
              <w:rPr>
                <w:rFonts w:ascii="Arial" w:hAnsi="Arial" w:cs="Arial"/>
                <w:b/>
                <w:bCs/>
                <w:szCs w:val="16"/>
              </w:rPr>
              <w:t>Identifier des relations entre les mots, entre les mots et leur contexte d’utilisation ; s’en servir pour mieux comprendre</w:t>
            </w:r>
          </w:p>
          <w:p w:rsidR="00535B79" w:rsidRPr="001E617A" w:rsidRDefault="00535B79" w:rsidP="00535B79">
            <w:pPr>
              <w:pStyle w:val="Paragraphedeliste"/>
              <w:numPr>
                <w:ilvl w:val="0"/>
                <w:numId w:val="2"/>
              </w:numPr>
              <w:suppressLineNumbers/>
              <w:snapToGrid w:val="0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Attention, ces notions ne sont pas enseignées en tant que telles, ce sont des outils au service de la compréhension)</w:t>
            </w: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rPr>
          <w:trHeight w:val="104"/>
        </w:trPr>
        <w:tc>
          <w:tcPr>
            <w:tcW w:w="9180" w:type="dxa"/>
          </w:tcPr>
          <w:p w:rsidR="00535B79" w:rsidRPr="001E617A" w:rsidRDefault="00535B79" w:rsidP="007A75E9">
            <w:pPr>
              <w:suppressLineNumbers/>
              <w:snapToGrid w:val="0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 26   Identifier des mots de la même famille/ trouver des mots de la même famille (avec ajout de préfixe et suffixe)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  27  Catégoriser des mots / relations entre termes génériques et spécifiques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lastRenderedPageBreak/>
              <w:t>ELF  28   Identifier et trouver des synonymes d’un mot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  29   Identifier et trouver des contraires d’un mots (antonymes)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  30   Observer et repérer la polysémie d’un mot en lien avec le contexte  où le mot est employé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ELF  31   Observer et repérer les sens propre et le sens figuré d’un mot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 xml:space="preserve">ELF  32   Distinguer les registres familier, courant, soutenu </w:t>
            </w:r>
            <w:r w:rsidRPr="001E617A">
              <w:rPr>
                <w:rFonts w:ascii="Arial" w:hAnsi="Arial" w:cs="Arial"/>
                <w:i/>
                <w:iCs/>
                <w:szCs w:val="16"/>
              </w:rPr>
              <w:t>(lien avec enseignement moral et civique)</w:t>
            </w:r>
            <w:r w:rsidRPr="001E617A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shd w:val="clear" w:color="auto" w:fill="FFFFCC"/>
          </w:tcPr>
          <w:p w:rsidR="00535B79" w:rsidRPr="001E617A" w:rsidRDefault="00535B79" w:rsidP="007A75E9">
            <w:pPr>
              <w:suppressLineNumbers/>
              <w:snapToGrid w:val="0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b/>
                <w:bCs/>
                <w:szCs w:val="16"/>
              </w:rPr>
              <w:t xml:space="preserve">Étendre ses connaissances lexicales, mémoriser et réutiliser des mots nouvellement appris </w:t>
            </w:r>
            <w:r w:rsidRPr="001E617A">
              <w:rPr>
                <w:rFonts w:ascii="Arial" w:hAnsi="Arial" w:cs="Arial"/>
                <w:i/>
                <w:iCs/>
                <w:szCs w:val="16"/>
                <w:u w:val="single"/>
              </w:rPr>
              <w:t>(lien avec l’expression orale et écrite)</w:t>
            </w:r>
            <w:r w:rsidRPr="001E617A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shd w:val="clear" w:color="auto" w:fill="FFFFCC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rPr>
          <w:trHeight w:val="104"/>
        </w:trPr>
        <w:tc>
          <w:tcPr>
            <w:tcW w:w="9180" w:type="dxa"/>
          </w:tcPr>
          <w:p w:rsidR="00535B79" w:rsidRPr="001E617A" w:rsidRDefault="00535B79" w:rsidP="007A75E9">
            <w:pPr>
              <w:suppressLineNumbers/>
              <w:snapToGrid w:val="0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Chercher la définition d’un mot et utiliser un dictionnaire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Comprendre  un article de dictionnaire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535B79" w:rsidRPr="001E617A" w:rsidTr="00147D21">
        <w:tblPrEx>
          <w:shd w:val="clear" w:color="auto" w:fill="auto"/>
        </w:tblPrEx>
        <w:tc>
          <w:tcPr>
            <w:tcW w:w="9180" w:type="dxa"/>
          </w:tcPr>
          <w:p w:rsidR="00535B79" w:rsidRPr="001E617A" w:rsidRDefault="00535B79" w:rsidP="007A75E9">
            <w:pPr>
              <w:rPr>
                <w:rFonts w:ascii="Arial" w:hAnsi="Arial" w:cs="Arial"/>
                <w:szCs w:val="16"/>
              </w:rPr>
            </w:pPr>
            <w:r w:rsidRPr="001E617A">
              <w:rPr>
                <w:rFonts w:ascii="Arial" w:hAnsi="Arial" w:cs="Arial"/>
                <w:szCs w:val="16"/>
              </w:rPr>
              <w:t>Mobiliser des mots nouveaux en situation d’écriture</w:t>
            </w: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62" w:type="dxa"/>
          </w:tcPr>
          <w:p w:rsidR="00535B79" w:rsidRPr="001E617A" w:rsidRDefault="00535B79" w:rsidP="007A75E9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715E52" w:rsidRPr="001E617A" w:rsidRDefault="00715E52">
      <w:pPr>
        <w:rPr>
          <w:rFonts w:ascii="Arial" w:hAnsi="Arial" w:cs="Arial"/>
          <w:szCs w:val="16"/>
        </w:rPr>
      </w:pPr>
    </w:p>
    <w:p w:rsidR="003340F8" w:rsidRPr="001E617A" w:rsidRDefault="003340F8">
      <w:pPr>
        <w:rPr>
          <w:rFonts w:ascii="Arial" w:hAnsi="Arial" w:cs="Arial"/>
          <w:szCs w:val="16"/>
        </w:rPr>
      </w:pPr>
    </w:p>
    <w:p w:rsidR="003340F8" w:rsidRPr="001E617A" w:rsidRDefault="003340F8">
      <w:pPr>
        <w:rPr>
          <w:rFonts w:ascii="Arial" w:hAnsi="Arial" w:cs="Arial"/>
          <w:szCs w:val="16"/>
        </w:rPr>
      </w:pPr>
    </w:p>
    <w:sectPr w:rsidR="003340F8" w:rsidRPr="001E617A" w:rsidSect="003340F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21" w:rsidRDefault="00147D21" w:rsidP="00147D21">
      <w:pPr>
        <w:spacing w:after="0" w:line="240" w:lineRule="auto"/>
      </w:pPr>
      <w:r>
        <w:separator/>
      </w:r>
    </w:p>
  </w:endnote>
  <w:endnote w:type="continuationSeparator" w:id="0">
    <w:p w:rsidR="00147D21" w:rsidRDefault="00147D21" w:rsidP="0014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517922"/>
      <w:docPartObj>
        <w:docPartGallery w:val="Page Numbers (Bottom of Page)"/>
        <w:docPartUnique/>
      </w:docPartObj>
    </w:sdtPr>
    <w:sdtContent>
      <w:p w:rsidR="00147D21" w:rsidRDefault="00147D21">
        <w:pPr>
          <w:pStyle w:val="Pieddepage"/>
          <w:jc w:val="right"/>
        </w:pPr>
        <w:r>
          <w:t xml:space="preserve">Sources : Alain Riess, CPC IEN Strasbourg 2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12B8">
          <w:rPr>
            <w:noProof/>
          </w:rPr>
          <w:t>2</w:t>
        </w:r>
        <w:r>
          <w:fldChar w:fldCharType="end"/>
        </w:r>
      </w:p>
    </w:sdtContent>
  </w:sdt>
  <w:p w:rsidR="00147D21" w:rsidRDefault="00147D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21" w:rsidRDefault="00147D21" w:rsidP="00147D21">
      <w:pPr>
        <w:spacing w:after="0" w:line="240" w:lineRule="auto"/>
      </w:pPr>
      <w:r>
        <w:separator/>
      </w:r>
    </w:p>
  </w:footnote>
  <w:footnote w:type="continuationSeparator" w:id="0">
    <w:p w:rsidR="00147D21" w:rsidRDefault="00147D21" w:rsidP="00147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09FF"/>
    <w:multiLevelType w:val="hybridMultilevel"/>
    <w:tmpl w:val="4C6890B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EBC3F22"/>
    <w:multiLevelType w:val="hybridMultilevel"/>
    <w:tmpl w:val="0E8A3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67B14"/>
    <w:multiLevelType w:val="hybridMultilevel"/>
    <w:tmpl w:val="240654EE"/>
    <w:lvl w:ilvl="0" w:tplc="526434C6"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61E08"/>
    <w:multiLevelType w:val="hybridMultilevel"/>
    <w:tmpl w:val="05A02224"/>
    <w:lvl w:ilvl="0" w:tplc="526434C6"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79"/>
    <w:rsid w:val="000B12B8"/>
    <w:rsid w:val="00147D21"/>
    <w:rsid w:val="001E617A"/>
    <w:rsid w:val="003340F8"/>
    <w:rsid w:val="00535B79"/>
    <w:rsid w:val="00715E52"/>
    <w:rsid w:val="00F2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7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5B7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link w:val="Style3Car"/>
    <w:uiPriority w:val="99"/>
    <w:rsid w:val="00535B79"/>
    <w:pPr>
      <w:spacing w:before="120" w:after="120" w:line="240" w:lineRule="auto"/>
      <w:jc w:val="both"/>
    </w:pPr>
    <w:rPr>
      <w:rFonts w:ascii="Calibri" w:eastAsia="Calibri" w:hAnsi="Calibri" w:cs="Times New Roman"/>
      <w:b/>
      <w:bCs/>
      <w:color w:val="007F9F"/>
      <w:sz w:val="28"/>
      <w:szCs w:val="28"/>
      <w:shd w:val="clear" w:color="auto" w:fill="FFFFFF"/>
    </w:rPr>
  </w:style>
  <w:style w:type="character" w:customStyle="1" w:styleId="Style3Car">
    <w:name w:val="Style3 Car"/>
    <w:link w:val="Style3"/>
    <w:uiPriority w:val="99"/>
    <w:locked/>
    <w:rsid w:val="00535B79"/>
    <w:rPr>
      <w:rFonts w:ascii="Calibri" w:eastAsia="Calibri" w:hAnsi="Calibri" w:cs="Times New Roman"/>
      <w:b/>
      <w:bCs/>
      <w:color w:val="007F9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35B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D2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D21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7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5B7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link w:val="Style3Car"/>
    <w:uiPriority w:val="99"/>
    <w:rsid w:val="00535B79"/>
    <w:pPr>
      <w:spacing w:before="120" w:after="120" w:line="240" w:lineRule="auto"/>
      <w:jc w:val="both"/>
    </w:pPr>
    <w:rPr>
      <w:rFonts w:ascii="Calibri" w:eastAsia="Calibri" w:hAnsi="Calibri" w:cs="Times New Roman"/>
      <w:b/>
      <w:bCs/>
      <w:color w:val="007F9F"/>
      <w:sz w:val="28"/>
      <w:szCs w:val="28"/>
      <w:shd w:val="clear" w:color="auto" w:fill="FFFFFF"/>
    </w:rPr>
  </w:style>
  <w:style w:type="character" w:customStyle="1" w:styleId="Style3Car">
    <w:name w:val="Style3 Car"/>
    <w:link w:val="Style3"/>
    <w:uiPriority w:val="99"/>
    <w:locked/>
    <w:rsid w:val="00535B79"/>
    <w:rPr>
      <w:rFonts w:ascii="Calibri" w:eastAsia="Calibri" w:hAnsi="Calibri" w:cs="Times New Roman"/>
      <w:b/>
      <w:bCs/>
      <w:color w:val="007F9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35B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D2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D21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1559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czeisser</cp:lastModifiedBy>
  <cp:revision>2</cp:revision>
  <dcterms:created xsi:type="dcterms:W3CDTF">2016-09-05T07:45:00Z</dcterms:created>
  <dcterms:modified xsi:type="dcterms:W3CDTF">2016-09-05T07:45:00Z</dcterms:modified>
</cp:coreProperties>
</file>